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013" w:rsidRDefault="005A57EB">
      <w:pPr>
        <w:rPr>
          <w:u w:val="single"/>
        </w:rPr>
      </w:pPr>
      <w:r w:rsidRPr="005A57EB">
        <w:rPr>
          <w:u w:val="single"/>
        </w:rPr>
        <w:t>Lernen, Laufen, Welt verändern! – Der Lauf gegen den Hunger 2018</w:t>
      </w:r>
    </w:p>
    <w:p w:rsidR="005A57EB" w:rsidRDefault="005A57EB">
      <w:pPr>
        <w:rPr>
          <w:u w:val="single"/>
        </w:rPr>
      </w:pPr>
    </w:p>
    <w:p w:rsidR="005A57EB" w:rsidRDefault="005A57EB" w:rsidP="003B6F01">
      <w:pPr>
        <w:jc w:val="both"/>
      </w:pPr>
      <w:r>
        <w:t xml:space="preserve">Du interessierst Dich für fremde Länder und globale Zusammenhänge? Du möchtest einfach etwas Gutes bezwecken und </w:t>
      </w:r>
      <w:r w:rsidR="003B6F01">
        <w:t>D</w:t>
      </w:r>
      <w:bookmarkStart w:id="0" w:name="_GoBack"/>
      <w:bookmarkEnd w:id="0"/>
      <w:r>
        <w:t>ich für Menschen in anderen Teilen der Welt einsetzen?</w:t>
      </w:r>
    </w:p>
    <w:p w:rsidR="005A57EB" w:rsidRDefault="005A57EB" w:rsidP="003B6F01">
      <w:pPr>
        <w:jc w:val="both"/>
      </w:pPr>
      <w:r>
        <w:t>Dann bist Du genau richtig beim Lauf gegen den Hunger! Er gibt Dir die Möglichkeit, die Arbeit einer internationalen Hilfsorganisation näher ke</w:t>
      </w:r>
      <w:r w:rsidR="00C91F8A">
        <w:t xml:space="preserve">nnenzulernen </w:t>
      </w:r>
      <w:r w:rsidR="00E01742">
        <w:t xml:space="preserve">und gleichzeitig im Kampf gegen den Hunger für die Grundbedürfnisse anderer Menschen </w:t>
      </w:r>
      <w:r w:rsidR="00015915">
        <w:t xml:space="preserve">aktiv </w:t>
      </w:r>
      <w:r w:rsidR="00E01742">
        <w:t>zu werden.</w:t>
      </w:r>
    </w:p>
    <w:p w:rsidR="00E01742" w:rsidRDefault="00E01742" w:rsidP="003B6F01">
      <w:pPr>
        <w:jc w:val="both"/>
      </w:pPr>
    </w:p>
    <w:p w:rsidR="00E01742" w:rsidRDefault="00E01742" w:rsidP="003B6F01">
      <w:pPr>
        <w:jc w:val="both"/>
      </w:pPr>
      <w:r>
        <w:t>Und so geht’s:</w:t>
      </w:r>
    </w:p>
    <w:p w:rsidR="00015915" w:rsidRDefault="00E01742" w:rsidP="003B6F01">
      <w:pPr>
        <w:jc w:val="both"/>
      </w:pPr>
      <w:r w:rsidRPr="00E01742">
        <w:rPr>
          <w:b/>
        </w:rPr>
        <w:t>Lernen</w:t>
      </w:r>
      <w:r w:rsidRPr="00E01742">
        <w:t xml:space="preserve">: </w:t>
      </w:r>
      <w:r w:rsidR="00015915">
        <w:t>E</w:t>
      </w:r>
      <w:r w:rsidRPr="00E01742">
        <w:t xml:space="preserve">in Referent oder eine Referentin unseres Laufteams </w:t>
      </w:r>
      <w:r w:rsidR="00015915">
        <w:t>kommt an Deine</w:t>
      </w:r>
      <w:r w:rsidRPr="00E01742">
        <w:t xml:space="preserve"> Schule, um über Ursachen, Ausbreitung und Behandlung von Mangelernährung </w:t>
      </w:r>
      <w:r w:rsidR="00015915">
        <w:t xml:space="preserve">als aktuelles globales Problemfeld </w:t>
      </w:r>
      <w:r w:rsidRPr="00E01742">
        <w:t xml:space="preserve">zu informieren. Wir berichten von unserer Arbeit in unseren Projektländern und stellen darüber hinaus unser diesjähriges Fokusland vor. </w:t>
      </w:r>
    </w:p>
    <w:p w:rsidR="00E01742" w:rsidRPr="00E01742" w:rsidRDefault="00E01742" w:rsidP="003B6F01">
      <w:pPr>
        <w:jc w:val="both"/>
      </w:pPr>
      <w:r w:rsidRPr="00E01742">
        <w:rPr>
          <w:b/>
        </w:rPr>
        <w:t>Laufen</w:t>
      </w:r>
      <w:r w:rsidRPr="00E01742">
        <w:t xml:space="preserve">: Am 1. Juni 2018 </w:t>
      </w:r>
      <w:r w:rsidR="00015915">
        <w:t xml:space="preserve">(oder an einem anderen Tag vor den Sommerferien) </w:t>
      </w:r>
      <w:r w:rsidRPr="00E01742">
        <w:t>findet dann der Lauf gegen den Hunger</w:t>
      </w:r>
      <w:r w:rsidR="00015915">
        <w:t xml:space="preserve"> an Deiner Schule</w:t>
      </w:r>
      <w:r w:rsidRPr="00E01742">
        <w:t xml:space="preserve"> statt</w:t>
      </w:r>
      <w:r w:rsidR="00015915">
        <w:t>. Dabei ist Eigeninitiative gefragt: Familie, Freunde oder lokale Firmen unterstützen Dich mit einem zuvor vereinbarten Spendenbetrag pro gelaufener Runde.</w:t>
      </w:r>
    </w:p>
    <w:p w:rsidR="00E01742" w:rsidRDefault="00E01742" w:rsidP="003B6F01">
      <w:pPr>
        <w:jc w:val="both"/>
      </w:pPr>
      <w:r w:rsidRPr="00E01742">
        <w:rPr>
          <w:b/>
        </w:rPr>
        <w:t>Welt verändern</w:t>
      </w:r>
      <w:r w:rsidRPr="00E01742">
        <w:t xml:space="preserve">: </w:t>
      </w:r>
      <w:r w:rsidR="00015915">
        <w:t xml:space="preserve">Die Spenden </w:t>
      </w:r>
      <w:r w:rsidR="00102C5D">
        <w:t xml:space="preserve">kommen </w:t>
      </w:r>
      <w:r w:rsidRPr="00E01742">
        <w:t xml:space="preserve">Menschen in Krisen zugute, indem wir Zugang zu sicherem Trinkwasser schaffen, die Ernährungssituation akut mangelernährter Menschen sichern und u.a. die lokale Produktion fördern. </w:t>
      </w:r>
    </w:p>
    <w:p w:rsidR="00102C5D" w:rsidRDefault="00102C5D" w:rsidP="003B6F01">
      <w:pPr>
        <w:jc w:val="both"/>
      </w:pPr>
    </w:p>
    <w:p w:rsidR="00102C5D" w:rsidRDefault="00102C5D" w:rsidP="003B6F01">
      <w:pPr>
        <w:jc w:val="both"/>
      </w:pPr>
      <w:r>
        <w:t>Melde Deinen Jahrgang oder gleich Deine ganze Schule online beim Lauf gegen den Hunger an!</w:t>
      </w:r>
    </w:p>
    <w:p w:rsidR="00FA354D" w:rsidRDefault="00FA354D" w:rsidP="003B6F01">
      <w:pPr>
        <w:jc w:val="both"/>
        <w:rPr>
          <w:b/>
        </w:rPr>
      </w:pPr>
      <w:r>
        <w:rPr>
          <w:b/>
        </w:rPr>
        <w:t>www.lauf-gegen-den-hunger.de</w:t>
      </w:r>
    </w:p>
    <w:p w:rsidR="00FD44A7" w:rsidRDefault="00FD44A7" w:rsidP="003B6F01">
      <w:pPr>
        <w:jc w:val="both"/>
        <w:rPr>
          <w:b/>
        </w:rPr>
      </w:pPr>
    </w:p>
    <w:p w:rsidR="00FA354D" w:rsidRPr="00FA354D" w:rsidRDefault="00FA354D" w:rsidP="003B6F01">
      <w:pPr>
        <w:jc w:val="both"/>
      </w:pPr>
      <w:r>
        <w:t xml:space="preserve">Du hast Fragen? Melde Dich unter </w:t>
      </w:r>
      <w:hyperlink r:id="rId4" w:history="1">
        <w:r w:rsidRPr="00DC0F36">
          <w:rPr>
            <w:rStyle w:val="Hyperlink"/>
          </w:rPr>
          <w:t>mitmachen@aktiongegendenhunger.de</w:t>
        </w:r>
      </w:hyperlink>
      <w:r>
        <w:t xml:space="preserve"> oder telefonisch unter 030/ 279 099 7-18. Wir freuen uns auf Dich!</w:t>
      </w:r>
    </w:p>
    <w:p w:rsidR="00102C5D" w:rsidRDefault="00102C5D" w:rsidP="003B6F01">
      <w:pPr>
        <w:jc w:val="both"/>
      </w:pPr>
    </w:p>
    <w:p w:rsidR="00FA354D" w:rsidRDefault="00FA354D" w:rsidP="003B6F01">
      <w:pPr>
        <w:jc w:val="both"/>
      </w:pPr>
    </w:p>
    <w:p w:rsidR="00FA354D" w:rsidRPr="00102C5D" w:rsidRDefault="00FA354D" w:rsidP="003B6F01">
      <w:pPr>
        <w:jc w:val="both"/>
      </w:pPr>
      <w:r>
        <w:t xml:space="preserve">((Zusatzinfo: Der Lauf findet weltweit seit 20 Jahren statt, 2018 zum vierten Mal auch in Deutschland. Im Projektjahr 2017 konnten wir </w:t>
      </w:r>
      <w:r>
        <w:rPr>
          <w:rFonts w:ascii="Lato Medium" w:hAnsi="Lato Medium" w:cs="Arial"/>
          <w:sz w:val="20"/>
        </w:rPr>
        <w:t>26.000 Kinder und Jugendliche an über 100 teilnehmenden Schulen bundesweit erreichen.))</w:t>
      </w:r>
    </w:p>
    <w:p w:rsidR="00E01742" w:rsidRDefault="00E01742"/>
    <w:p w:rsidR="003B6F01" w:rsidRDefault="003B6F01"/>
    <w:p w:rsidR="003B6F01" w:rsidRDefault="003B6F01"/>
    <w:p w:rsidR="003B6F01" w:rsidRDefault="003B6F01"/>
    <w:p w:rsidR="003B6F01" w:rsidRDefault="003B6F01"/>
    <w:p w:rsidR="003B6F01" w:rsidRDefault="003B6F01"/>
    <w:p w:rsidR="003B6F01" w:rsidRDefault="003B6F01">
      <w:r w:rsidRPr="003B6F01">
        <w:rPr>
          <w:noProof/>
          <w:lang w:eastAsia="de-DE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Grafik 1" descr="C:\Users\Christin\AppData\Local\Packages\microsoft.windowscommunicationsapps_8wekyb3d8bbwe\LocalState\Files\S0\29137\bild mit äthiopien folie[3440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AppData\Local\Packages\microsoft.windowscommunicationsapps_8wekyb3d8bbwe\LocalState\Files\S0\29137\bild mit äthiopien folie[34406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01" w:rsidRDefault="003B6F01"/>
    <w:p w:rsidR="003B6F01" w:rsidRPr="005A57EB" w:rsidRDefault="003B6F01">
      <w:r w:rsidRPr="003B6F01"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2" name="Grafik 2" descr="C:\Users\Christin\AppData\Local\Packages\microsoft.windowscommunicationsapps_8wekyb3d8bbwe\LocalState\Files\S0\29137\copyright Max Menning[3440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\AppData\Local\Packages\microsoft.windowscommunicationsapps_8wekyb3d8bbwe\LocalState\Files\S0\29137\copyright Max Menning[34404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F01" w:rsidRPr="005A57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Medium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7EB"/>
    <w:rsid w:val="00015915"/>
    <w:rsid w:val="000F4F09"/>
    <w:rsid w:val="00102C5D"/>
    <w:rsid w:val="003B42E5"/>
    <w:rsid w:val="003B6F01"/>
    <w:rsid w:val="005A57EB"/>
    <w:rsid w:val="00C91F8A"/>
    <w:rsid w:val="00E01742"/>
    <w:rsid w:val="00FA354D"/>
    <w:rsid w:val="00FD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1120"/>
  <w15:chartTrackingRefBased/>
  <w15:docId w15:val="{DC42E450-E798-4446-A84B-43717DAF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02C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itmachen@aktiongegendenhunger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Blume</dc:creator>
  <cp:keywords/>
  <dc:description/>
  <cp:lastModifiedBy>christingodt@gmail.com</cp:lastModifiedBy>
  <cp:revision>2</cp:revision>
  <dcterms:created xsi:type="dcterms:W3CDTF">2018-05-07T06:57:00Z</dcterms:created>
  <dcterms:modified xsi:type="dcterms:W3CDTF">2018-05-07T06:57:00Z</dcterms:modified>
</cp:coreProperties>
</file>