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E3" w:rsidRDefault="00E547E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E547E3" w:rsidRDefault="00861844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"/>
          <w:sz w:val="20"/>
          <w:lang w:val="de-AT" w:eastAsia="de-AT"/>
        </w:rPr>
        <w:drawing>
          <wp:inline distT="0" distB="0" distL="0" distR="0">
            <wp:extent cx="2893058" cy="7191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058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3"/>
          <w:position w:val="2"/>
          <w:sz w:val="20"/>
        </w:rPr>
        <w:t xml:space="preserve"> </w:t>
      </w:r>
      <w:r>
        <w:rPr>
          <w:rFonts w:ascii="Times New Roman"/>
          <w:spacing w:val="43"/>
          <w:sz w:val="20"/>
        </w:rPr>
      </w:r>
      <w:r>
        <w:rPr>
          <w:rFonts w:ascii="Times New Roman"/>
          <w:spacing w:val="43"/>
          <w:sz w:val="20"/>
        </w:rPr>
        <w:pict>
          <v:group id="_x0000_s1029" style="width:149.1pt;height:32.1pt;mso-position-horizontal-relative:char;mso-position-vertical-relative:line" coordsize="2982,642">
            <v:group id="_x0000_s1064" style="position:absolute;width:147;height:457" coordsize="147,457">
              <v:shape id="_x0000_s1065" style="position:absolute;width:147;height:457" coordsize="147,457" path="m112,l49,9,2,70,,94,,456r90,l90,190r25,l125,186r17,-17l147,159r,-33l90,126r,-35l92,84r5,-3l102,77r9,-2l147,75r,-72l141,2,134,1r-10,l119,r-7,xe" fillcolor="#7fc343" stroked="f">
                <v:path arrowok="t"/>
              </v:shape>
            </v:group>
            <v:group id="_x0000_s1062" style="position:absolute;left:184;top:104;width:199;height:352" coordorigin="184,104" coordsize="199,352">
              <v:shape id="_x0000_s1063" style="position:absolute;left:184;top:104;width:199;height:352" coordorigin="184,104" coordsize="199,352" path="m382,104r-6,l359,105r-76,14l230,153r-34,52l184,286r,170l276,456r1,-197l282,241r10,-17l309,207r19,-7l352,198r30,l382,104xe" fillcolor="#7fc343" stroked="f">
                <v:path arrowok="t"/>
              </v:shape>
            </v:group>
            <v:group id="_x0000_s1057" style="position:absolute;left:422;top:13;width:307;height:450" coordorigin="422,13" coordsize="307,450">
              <v:shape id="_x0000_s1061" style="position:absolute;left:422;top:13;width:307;height:450" coordorigin="422,13" coordsize="307,450" path="m658,13r-52,l606,73r59,l665,21r-7,-8xe" fillcolor="#7fc343" stroked="f">
                <v:path arrowok="t"/>
              </v:shape>
              <v:shape id="_x0000_s1060" style="position:absolute;left:422;top:13;width:307;height:450" coordorigin="422,13" coordsize="307,450" path="m539,13r-54,l485,73r61,l546,21r-7,-8xe" fillcolor="#7fc343" stroked="f">
                <v:path arrowok="t"/>
              </v:shape>
              <v:shape id="_x0000_s1059" style="position:absolute;left:422;top:13;width:307;height:450" coordorigin="422,13" coordsize="307,450" path="m514,104r-92,l423,332r15,62l495,445r58,16l574,463r19,-1l668,439r48,-50l564,389r-18,-6l526,369r-9,-17l514,329r,-225xe" fillcolor="#7fc343" stroked="f">
                <v:path arrowok="t"/>
              </v:shape>
              <v:shape id="_x0000_s1058" style="position:absolute;left:422;top:13;width:307;height:450" coordorigin="422,13" coordsize="307,450" path="m729,104r-60,l658,109r-16,18l637,137r,194l634,350r-9,17l606,383r-18,5l564,389r152,l719,383r5,-21l727,338r2,-27l729,104xe" fillcolor="#7fc343" stroked="f">
                <v:path arrowok="t"/>
              </v:shape>
            </v:group>
            <v:group id="_x0000_s1053" style="position:absolute;left:774;top:48;width:328;height:408" coordorigin="774,48" coordsize="328,408">
              <v:shape id="_x0000_s1056" style="position:absolute;left:774;top:48;width:328;height:408" coordorigin="774,48" coordsize="328,408" path="m831,48r-57,l774,456r90,l865,254r4,-20l919,178r22,-2l1087,176r-5,-10l1072,151r-208,l864,81,859,70r-9,-8l841,53,831,48xe" fillcolor="#7fc343" stroked="f">
                <v:path arrowok="t"/>
              </v:shape>
              <v:shape id="_x0000_s1055" style="position:absolute;left:774;top:48;width:328;height:408" coordorigin="774,48" coordsize="328,408" path="m1087,176r-146,l962,179r18,9l1012,248r1,12l1013,456r89,l1101,244r-1,-21l1096,203r-5,-19l1087,176xe" fillcolor="#7fc343" stroked="f">
                <v:path arrowok="t"/>
              </v:shape>
              <v:shape id="_x0000_s1054" style="position:absolute;left:774;top:48;width:328;height:408" coordorigin="774,48" coordsize="328,408" path="m968,96r-60,13l864,151r208,l1005,103,968,96xe" fillcolor="#7fc343" stroked="f">
                <v:path arrowok="t"/>
              </v:shape>
            </v:group>
            <v:group id="_x0000_s1051" style="position:absolute;left:1152;top:1;width:93;height:455" coordorigin="1152,1" coordsize="93,455">
              <v:shape id="_x0000_s1052" style="position:absolute;left:1152;top:1;width:93;height:455" coordorigin="1152,1" coordsize="93,455" path="m1212,1r-60,l1152,456r92,l1244,33r-4,-11l1222,6,1212,1xe" fillcolor="#7fc343" stroked="f">
                <v:path arrowok="t"/>
              </v:shape>
            </v:group>
            <v:group id="_x0000_s1048" style="position:absolute;left:1299;top:1;width:93;height:455" coordorigin="1299,1" coordsize="93,455">
              <v:shape id="_x0000_s1050" style="position:absolute;left:1299;top:1;width:93;height:455" coordorigin="1299,1" coordsize="93,455" path="m1359,104r-60,l1299,456r92,l1391,137r-4,-10l1369,109r-10,-5xe" fillcolor="#7fc343" stroked="f">
                <v:path arrowok="t"/>
              </v:shape>
              <v:shape id="_x0000_s1049" style="position:absolute;left:1299;top:1;width:93;height:455" coordorigin="1299,1" coordsize="93,455" path="m1359,1r-60,l1299,74r92,l1391,34r-4,-11l1378,15r-9,-9l1359,1xe" fillcolor="#7fc343" stroked="f">
                <v:path arrowok="t"/>
              </v:shape>
            </v:group>
            <v:group id="_x0000_s1045" style="position:absolute;left:1444;top:98;width:307;height:359" coordorigin="1444,98" coordsize="307,359">
              <v:shape id="_x0000_s1047" style="position:absolute;left:1444;top:98;width:307;height:359" coordorigin="1444,98" coordsize="307,359" path="m1579,98r-75,25l1455,179r-11,71l1444,456r93,l1537,230r3,-19l1549,194r18,-16l1585,173r25,-1l1737,172r-2,-7l1681,115,1604,98r-25,xe" fillcolor="#7fc343" stroked="f">
                <v:path arrowok="t"/>
              </v:shape>
              <v:shape id="_x0000_s1046" style="position:absolute;left:1444;top:98;width:307;height:359" coordorigin="1444,98" coordsize="307,359" path="m1737,172r-127,l1628,178r20,14l1657,209r3,22l1660,424r4,11l1681,452r11,4l1751,456r-1,-229l1747,204r-5,-21l1737,172xe" fillcolor="#7fc343" stroked="f">
                <v:path arrowok="t"/>
              </v:shape>
            </v:group>
            <v:group id="_x0000_s1040" style="position:absolute;left:1788;top:97;width:331;height:545" coordorigin="1788,97" coordsize="331,545">
              <v:shape id="_x0000_s1044" style="position:absolute;left:1788;top:97;width:331;height:545" coordorigin="1788,97" coordsize="331,545" path="m1893,528r-92,17l1810,565r10,18l1883,631r71,11l1974,640r76,-24l2102,563r-141,l1942,562r-20,-7l1905,543r-12,-15xe" fillcolor="#7fc343" stroked="f">
                <v:path arrowok="t"/>
              </v:shape>
              <v:shape id="_x0000_s1043" style="position:absolute;left:1788;top:97;width:331;height:545" coordorigin="1788,97" coordsize="331,545" path="m2118,413r-89,l2029,463r-1,8l2011,529r-50,34l2102,563r16,-66l2119,472r-1,-59xe" fillcolor="#7fc343" stroked="f">
                <v:path arrowok="t"/>
              </v:shape>
              <v:shape id="_x0000_s1042" style="position:absolute;left:1788;top:97;width:331;height:545" coordorigin="1788,97" coordsize="331,545" path="m1928,97r-61,16l1813,167r-22,74l1788,289r2,21l1813,385r39,48l1919,461r18,l1958,458r25,-5l2001,443r15,-14l2029,413r89,l2118,384r-173,l1919,380r-39,-68l1878,283r,-3l1897,202r77,-25l2103,177r-2,-6l2048,121r-73,-21l1952,98r-24,-1xe" fillcolor="#7fc343" stroked="f">
                <v:path arrowok="t"/>
              </v:shape>
              <v:shape id="_x0000_s1041" style="position:absolute;left:1788;top:97;width:331;height:545" coordorigin="1788,97" coordsize="331,545" path="m2103,177r-129,l1992,186r15,15l2016,217r7,19l2028,258r1,19l2028,296r-30,75l1945,384r173,l2118,234r-4,-24l2109,190r-6,-13xe" fillcolor="#7fc343" stroked="f">
                <v:path arrowok="t"/>
              </v:shape>
            </v:group>
            <v:group id="_x0000_s1038" style="position:absolute;left:2175;top:383;width:73;height:73" coordorigin="2175,383" coordsize="73,73">
              <v:shape id="_x0000_s1039" style="position:absolute;left:2175;top:383;width:73;height:73" coordorigin="2175,383" coordsize="73,73" path="m2247,383r-63,l2175,392r,64l2247,456r,-73xe" fillcolor="#58595b" stroked="f">
                <v:path arrowok="t"/>
              </v:shape>
            </v:group>
            <v:group id="_x0000_s1034" style="position:absolute;left:2283;top:2;width:329;height:460" coordorigin="2283,2" coordsize="329,460">
              <v:shape id="_x0000_s1037" style="position:absolute;left:2283;top:2;width:329;height:460" coordorigin="2283,2" coordsize="329,460" path="m2406,99r-72,35l2295,200r-12,62l2283,286r1,23l2296,369r42,63l2410,459r45,3l2474,460r75,-28l2593,391r2,-5l2443,386r-21,-4l2377,323r-5,-45l2372,275r13,-59l2453,177r158,l2611,145r-94,l2506,132r-16,-13l2469,106r-16,-4l2433,99r-27,xe" fillcolor="#58595b" stroked="f">
                <v:path arrowok="t"/>
              </v:shape>
              <v:shape id="_x0000_s1036" style="position:absolute;left:2283;top:2;width:329;height:460" coordorigin="2283,2" coordsize="329,460" path="m2611,177r-158,l2472,181r17,10l2521,262r1,26l2520,309r-35,67l2443,386r152,l2601,373r6,-21l2610,329r1,-26l2611,177xe" fillcolor="#58595b" stroked="f">
                <v:path arrowok="t"/>
              </v:shape>
              <v:shape id="_x0000_s1035" style="position:absolute;left:2283;top:2;width:329;height:460" coordorigin="2283,2" coordsize="329,460" path="m2579,2r-57,l2517,145r94,l2611,35r-4,-10l2589,6,2579,2xe" fillcolor="#58595b" stroked="f">
                <v:path arrowok="t"/>
              </v:shape>
            </v:group>
            <v:group id="_x0000_s1030" style="position:absolute;left:2660;top:99;width:322;height:364" coordorigin="2660,99" coordsize="322,364">
              <v:shape id="_x0000_s1033" style="position:absolute;left:2660;top:99;width:322;height:364" coordorigin="2660,99" coordsize="322,364" path="m2800,99r-75,26l2677,185r-14,58l2660,294r2,21l2687,390r55,55l2802,461r25,1l2849,460r73,-29l2962,384r-129,l2804,384r-49,-56l2753,304r227,l2981,303r1,-3l2982,290r,-18l2980,249r,-4l2753,245r,-8l2783,184r41,-10l2958,174r-1,-2l2907,120,2827,99r-27,xe" fillcolor="#58595b" stroked="f">
                <v:path arrowok="t"/>
              </v:shape>
              <v:shape id="_x0000_s1032" style="position:absolute;left:2660;top:99;width:322;height:364" coordorigin="2660,99" coordsize="322,364" path="m2976,348r-76,l2892,350r-11,9l2877,362r,3l2871,370r-2,2l2867,374r-2,2l2851,382r-18,2l2962,384r8,-15l2976,348xe" fillcolor="#58595b" stroked="f">
                <v:path arrowok="t"/>
              </v:shape>
              <v:shape id="_x0000_s1031" style="position:absolute;left:2660;top:99;width:322;height:364" coordorigin="2660,99" coordsize="322,364" path="m2958,174r-134,l2842,177r17,9l2876,204r7,18l2887,245r93,l2977,228r-5,-19l2966,190r-8,-16xe" fillcolor="#58595b" stroked="f">
                <v:path arrowok="t"/>
              </v:shape>
            </v:group>
            <w10:wrap type="none"/>
            <w10:anchorlock/>
          </v:group>
        </w:pict>
      </w:r>
    </w:p>
    <w:p w:rsidR="00E547E3" w:rsidRDefault="00E547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47E3" w:rsidRDefault="00861844">
      <w:pPr>
        <w:pStyle w:val="berschrift1"/>
        <w:spacing w:before="186"/>
        <w:rPr>
          <w:b w:val="0"/>
          <w:bCs w:val="0"/>
        </w:rPr>
      </w:pPr>
      <w:r>
        <w:rPr>
          <w:color w:val="231F20"/>
          <w:spacing w:val="-1"/>
          <w:w w:val="95"/>
        </w:rPr>
        <w:t>SOCIAL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MED</w:t>
      </w:r>
      <w:r>
        <w:rPr>
          <w:color w:val="231F20"/>
          <w:spacing w:val="-2"/>
          <w:w w:val="95"/>
        </w:rPr>
        <w:t>IA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"/>
          <w:w w:val="95"/>
        </w:rPr>
        <w:t>CONTENT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2018</w:t>
      </w:r>
    </w:p>
    <w:p w:rsidR="00E547E3" w:rsidRDefault="00E547E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547E3" w:rsidRDefault="00E547E3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E547E3" w:rsidRDefault="00861844">
      <w:pPr>
        <w:pStyle w:val="berschrift2"/>
        <w:spacing w:before="53" w:line="313" w:lineRule="exact"/>
        <w:rPr>
          <w:b w:val="0"/>
          <w:bCs w:val="0"/>
        </w:rPr>
      </w:pPr>
      <w:r>
        <w:rPr>
          <w:color w:val="231F20"/>
          <w:spacing w:val="-2"/>
          <w:w w:val="90"/>
        </w:rPr>
        <w:t>P</w:t>
      </w:r>
      <w:r>
        <w:rPr>
          <w:color w:val="231F20"/>
          <w:spacing w:val="-3"/>
          <w:w w:val="90"/>
        </w:rPr>
        <w:t>osting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1</w:t>
      </w:r>
    </w:p>
    <w:p w:rsidR="00E547E3" w:rsidRDefault="00861844">
      <w:pPr>
        <w:pStyle w:val="Textkrper"/>
        <w:ind w:right="132"/>
      </w:pPr>
      <w:r>
        <w:rPr>
          <w:color w:val="231F20"/>
        </w:rPr>
        <w:t>Ein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paar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Wochen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@jugendpressefrühling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19.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Runde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geht.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Hier</w:t>
      </w:r>
      <w:r>
        <w:rPr>
          <w:rFonts w:ascii="Times New Roman" w:hAnsi="Times New Roman"/>
          <w:color w:val="231F20"/>
          <w:spacing w:val="21"/>
          <w:w w:val="108"/>
        </w:rPr>
        <w:t xml:space="preserve"> </w:t>
      </w:r>
      <w:r>
        <w:rPr>
          <w:color w:val="231F20"/>
        </w:rPr>
        <w:t>treffen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Medien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interessieren,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Redaktion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ihrer</w:t>
      </w:r>
      <w:r>
        <w:rPr>
          <w:rFonts w:ascii="Times New Roman" w:hAnsi="Times New Roman"/>
          <w:color w:val="231F20"/>
          <w:w w:val="105"/>
        </w:rPr>
        <w:t xml:space="preserve"> </w:t>
      </w:r>
      <w:r>
        <w:rPr>
          <w:color w:val="231F20"/>
          <w:spacing w:val="-3"/>
        </w:rPr>
        <w:t>Wahl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auszutoben.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wird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Radio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gesendet,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Fernsehshow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gedreht,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Zeitung</w:t>
      </w:r>
      <w:r>
        <w:rPr>
          <w:rFonts w:ascii="Times New Roman" w:hAnsi="Times New Roman"/>
          <w:color w:val="231F20"/>
          <w:spacing w:val="23"/>
        </w:rPr>
        <w:t xml:space="preserve"> </w:t>
      </w:r>
      <w:r>
        <w:rPr>
          <w:color w:val="231F20"/>
          <w:spacing w:val="-1"/>
        </w:rPr>
        <w:t>rausgebracht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vieles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mehr</w:t>
      </w:r>
      <w:r>
        <w:rPr>
          <w:color w:val="231F20"/>
          <w:spacing w:val="-6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Letzte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Plätze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können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gesichert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werden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unter</w:t>
      </w:r>
      <w:r>
        <w:rPr>
          <w:rFonts w:ascii="Times New Roman" w:hAnsi="Times New Roman"/>
          <w:color w:val="231F20"/>
          <w:spacing w:val="30"/>
          <w:w w:val="103"/>
        </w:rPr>
        <w:t xml:space="preserve"> </w:t>
      </w:r>
      <w:hyperlink r:id="rId6">
        <w:r>
          <w:rPr>
            <w:color w:val="231F20"/>
            <w:spacing w:val="-3"/>
          </w:rPr>
          <w:t>http://jpf18.de,</w:t>
        </w:r>
        <w:r>
          <w:rPr>
            <w:color w:val="231F20"/>
            <w:spacing w:val="-62"/>
          </w:rPr>
          <w:t xml:space="preserve"> </w:t>
        </w:r>
      </w:hyperlink>
      <w:r>
        <w:rPr>
          <w:color w:val="231F20"/>
        </w:rPr>
        <w:t>Infos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gibts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61"/>
        </w:rPr>
        <w:t xml:space="preserve"> </w:t>
      </w:r>
      <w:hyperlink r:id="rId7">
        <w:r>
          <w:rPr>
            <w:color w:val="231F20"/>
            <w:spacing w:val="-1"/>
          </w:rPr>
          <w:t>http://jugendpressefruehling.de/anmeldung</w:t>
        </w:r>
      </w:hyperlink>
    </w:p>
    <w:p w:rsidR="00E547E3" w:rsidRDefault="00E547E3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E547E3" w:rsidRDefault="00861844">
      <w:pPr>
        <w:pStyle w:val="berschrift2"/>
        <w:spacing w:line="313" w:lineRule="exact"/>
        <w:rPr>
          <w:b w:val="0"/>
          <w:bCs w:val="0"/>
        </w:rPr>
      </w:pPr>
      <w:r>
        <w:rPr>
          <w:color w:val="231F20"/>
          <w:spacing w:val="-2"/>
          <w:w w:val="90"/>
        </w:rPr>
        <w:t>P</w:t>
      </w:r>
      <w:r>
        <w:rPr>
          <w:color w:val="231F20"/>
          <w:spacing w:val="-3"/>
          <w:w w:val="90"/>
        </w:rPr>
        <w:t>osting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2</w:t>
      </w:r>
    </w:p>
    <w:p w:rsidR="00E547E3" w:rsidRDefault="00861844">
      <w:pPr>
        <w:pStyle w:val="Textkrper"/>
        <w:ind w:right="564"/>
      </w:pPr>
      <w:r>
        <w:rPr>
          <w:color w:val="231F20"/>
          <w:spacing w:val="-2"/>
        </w:rPr>
        <w:t>Wer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@jugendpressefrühling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kennt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aufgepasst!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Statt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Medien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nur</w:t>
      </w:r>
      <w:r>
        <w:rPr>
          <w:rFonts w:ascii="Times New Roman" w:eastAsia="Times New Roman" w:hAnsi="Times New Roman" w:cs="Times New Roman"/>
          <w:color w:val="231F20"/>
          <w:spacing w:val="23"/>
          <w:w w:val="102"/>
        </w:rPr>
        <w:t xml:space="preserve"> </w:t>
      </w:r>
      <w:r>
        <w:rPr>
          <w:color w:val="231F20"/>
        </w:rPr>
        <w:t>noch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konsumieren,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wird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hier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selber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produziert.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Unter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anderem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wird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eigene</w:t>
      </w:r>
      <w:r>
        <w:rPr>
          <w:rFonts w:ascii="Times New Roman" w:eastAsia="Times New Roman" w:hAnsi="Times New Roman" w:cs="Times New Roman"/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Fernsehshow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erstellt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Radio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gesendet.</w:t>
      </w:r>
    </w:p>
    <w:p w:rsidR="00E547E3" w:rsidRDefault="00861844">
      <w:pPr>
        <w:pStyle w:val="Textkrper"/>
        <w:spacing w:line="312" w:lineRule="exact"/>
      </w:pPr>
      <w:r>
        <w:rPr>
          <w:color w:val="231F20"/>
        </w:rPr>
        <w:t>Infos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gibts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unter</w:t>
      </w:r>
      <w:r>
        <w:rPr>
          <w:color w:val="231F20"/>
          <w:spacing w:val="-56"/>
        </w:rPr>
        <w:t xml:space="preserve"> </w:t>
      </w:r>
      <w:hyperlink r:id="rId8">
        <w:r>
          <w:rPr>
            <w:color w:val="231F20"/>
            <w:spacing w:val="-1"/>
          </w:rPr>
          <w:t>http://jugendpressefruehling.de/</w:t>
        </w:r>
        <w:r>
          <w:rPr>
            <w:color w:val="231F20"/>
            <w:spacing w:val="-2"/>
          </w:rPr>
          <w:t>anmeldung.</w:t>
        </w:r>
      </w:hyperlink>
    </w:p>
    <w:p w:rsidR="00E547E3" w:rsidRDefault="00E547E3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E547E3" w:rsidRDefault="00861844">
      <w:pPr>
        <w:pStyle w:val="berschrift2"/>
        <w:spacing w:line="313" w:lineRule="exact"/>
        <w:rPr>
          <w:b w:val="0"/>
          <w:bCs w:val="0"/>
        </w:rPr>
      </w:pPr>
      <w:r>
        <w:rPr>
          <w:color w:val="231F20"/>
          <w:spacing w:val="-2"/>
          <w:w w:val="90"/>
        </w:rPr>
        <w:t>P</w:t>
      </w:r>
      <w:r>
        <w:rPr>
          <w:color w:val="231F20"/>
          <w:spacing w:val="-3"/>
          <w:w w:val="90"/>
        </w:rPr>
        <w:t>osting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3</w:t>
      </w:r>
    </w:p>
    <w:p w:rsidR="00E547E3" w:rsidRDefault="00861844">
      <w:pPr>
        <w:pStyle w:val="Textkrper"/>
        <w:ind w:right="132"/>
      </w:pPr>
      <w:r>
        <w:rPr>
          <w:color w:val="231F20"/>
        </w:rPr>
        <w:t>Hier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entsteht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Medium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deiner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Wahl!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Verpasse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@jugendpressefrühling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nicht</w:t>
      </w:r>
      <w:r>
        <w:rPr>
          <w:rFonts w:ascii="Times New Roman" w:hAnsi="Times New Roman"/>
          <w:color w:val="231F20"/>
          <w:spacing w:val="23"/>
          <w:w w:val="10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werde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selber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aktiv</w:t>
      </w:r>
      <w:r>
        <w:rPr>
          <w:color w:val="231F20"/>
          <w:spacing w:val="-5"/>
        </w:rPr>
        <w:t>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Infos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gibts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unter</w:t>
      </w:r>
      <w:r>
        <w:rPr>
          <w:color w:val="231F20"/>
          <w:spacing w:val="-38"/>
        </w:rPr>
        <w:t xml:space="preserve"> </w:t>
      </w:r>
      <w:hyperlink r:id="rId9">
        <w:r>
          <w:rPr>
            <w:color w:val="231F20"/>
            <w:spacing w:val="-1"/>
          </w:rPr>
          <w:t>http://jugendpressefruehling.de/</w:t>
        </w:r>
        <w:r>
          <w:rPr>
            <w:color w:val="231F20"/>
            <w:spacing w:val="-2"/>
          </w:rPr>
          <w:t>anmeldung.</w:t>
        </w:r>
      </w:hyperlink>
    </w:p>
    <w:p w:rsidR="00E547E3" w:rsidRDefault="00E547E3">
      <w:pPr>
        <w:rPr>
          <w:rFonts w:ascii="Tahoma" w:eastAsia="Tahoma" w:hAnsi="Tahoma" w:cs="Tahoma"/>
          <w:sz w:val="20"/>
          <w:szCs w:val="20"/>
        </w:rPr>
      </w:pPr>
    </w:p>
    <w:p w:rsidR="00E547E3" w:rsidRDefault="00E547E3">
      <w:pPr>
        <w:spacing w:before="1"/>
        <w:rPr>
          <w:rFonts w:ascii="Tahoma" w:eastAsia="Tahoma" w:hAnsi="Tahoma" w:cs="Tahoma"/>
          <w:sz w:val="16"/>
          <w:szCs w:val="16"/>
        </w:rPr>
      </w:pPr>
    </w:p>
    <w:p w:rsidR="00E547E3" w:rsidRDefault="00861844">
      <w:pPr>
        <w:tabs>
          <w:tab w:val="left" w:pos="3757"/>
          <w:tab w:val="left" w:pos="7068"/>
        </w:tabs>
        <w:spacing w:line="200" w:lineRule="atLeast"/>
        <w:ind w:left="44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sz w:val="20"/>
          <w:lang w:val="de-AT" w:eastAsia="de-AT"/>
        </w:rPr>
        <w:drawing>
          <wp:inline distT="0" distB="0" distL="0" distR="0">
            <wp:extent cx="1960301" cy="9936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301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  <w:tab/>
      </w:r>
      <w:r>
        <w:rPr>
          <w:rFonts w:ascii="Tahoma"/>
          <w:noProof/>
          <w:sz w:val="20"/>
          <w:lang w:val="de-AT" w:eastAsia="de-AT"/>
        </w:rPr>
        <w:drawing>
          <wp:inline distT="0" distB="0" distL="0" distR="0">
            <wp:extent cx="1954288" cy="990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28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  <w:tab/>
      </w:r>
      <w:r>
        <w:rPr>
          <w:rFonts w:ascii="Tahoma"/>
          <w:noProof/>
          <w:sz w:val="20"/>
          <w:lang w:val="de-AT" w:eastAsia="de-AT"/>
        </w:rPr>
        <w:drawing>
          <wp:inline distT="0" distB="0" distL="0" distR="0">
            <wp:extent cx="1954288" cy="9906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28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E3" w:rsidRDefault="00E547E3">
      <w:pPr>
        <w:rPr>
          <w:rFonts w:ascii="Tahoma" w:eastAsia="Tahoma" w:hAnsi="Tahoma" w:cs="Tahoma"/>
          <w:sz w:val="20"/>
          <w:szCs w:val="20"/>
        </w:rPr>
      </w:pPr>
    </w:p>
    <w:p w:rsidR="00E547E3" w:rsidRDefault="00E547E3">
      <w:pPr>
        <w:spacing w:before="3"/>
        <w:rPr>
          <w:rFonts w:ascii="Tahoma" w:eastAsia="Tahoma" w:hAnsi="Tahoma" w:cs="Tahoma"/>
          <w:sz w:val="10"/>
          <w:szCs w:val="10"/>
        </w:rPr>
      </w:pPr>
    </w:p>
    <w:p w:rsidR="00E547E3" w:rsidRDefault="00861844">
      <w:pPr>
        <w:tabs>
          <w:tab w:val="left" w:pos="3757"/>
          <w:tab w:val="left" w:pos="7068"/>
        </w:tabs>
        <w:spacing w:line="200" w:lineRule="atLeast"/>
        <w:ind w:left="44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sz w:val="20"/>
          <w:lang w:val="de-AT" w:eastAsia="de-AT"/>
        </w:rPr>
        <w:drawing>
          <wp:inline distT="0" distB="0" distL="0" distR="0">
            <wp:extent cx="1954308" cy="9906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30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  <w:tab/>
      </w:r>
      <w:r>
        <w:rPr>
          <w:rFonts w:ascii="Tahoma"/>
          <w:noProof/>
          <w:sz w:val="20"/>
          <w:lang w:val="de-AT" w:eastAsia="de-AT"/>
        </w:rPr>
        <w:drawing>
          <wp:inline distT="0" distB="0" distL="0" distR="0">
            <wp:extent cx="1960321" cy="99364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321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  <w:tab/>
      </w:r>
      <w:r>
        <w:rPr>
          <w:rFonts w:ascii="Tahoma"/>
          <w:noProof/>
          <w:position w:val="1"/>
          <w:sz w:val="20"/>
          <w:lang w:val="de-AT" w:eastAsia="de-AT"/>
        </w:rPr>
        <w:drawing>
          <wp:inline distT="0" distB="0" distL="0" distR="0">
            <wp:extent cx="1948295" cy="987551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295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E3" w:rsidRDefault="00E547E3">
      <w:pPr>
        <w:rPr>
          <w:rFonts w:ascii="Tahoma" w:eastAsia="Tahoma" w:hAnsi="Tahoma" w:cs="Tahoma"/>
          <w:sz w:val="20"/>
          <w:szCs w:val="20"/>
        </w:rPr>
      </w:pPr>
    </w:p>
    <w:p w:rsidR="00E547E3" w:rsidRDefault="00E547E3">
      <w:pPr>
        <w:spacing w:before="10"/>
        <w:rPr>
          <w:rFonts w:ascii="Tahoma" w:eastAsia="Tahoma" w:hAnsi="Tahoma" w:cs="Tahoma"/>
          <w:sz w:val="25"/>
          <w:szCs w:val="25"/>
        </w:rPr>
      </w:pPr>
    </w:p>
    <w:p w:rsidR="00E547E3" w:rsidRDefault="00861844">
      <w:pPr>
        <w:pStyle w:val="berschrift1"/>
        <w:ind w:left="629"/>
        <w:rPr>
          <w:b w:val="0"/>
          <w:bCs w:val="0"/>
        </w:rPr>
      </w:pPr>
      <w:r>
        <w:rPr>
          <w:color w:val="99CC33"/>
          <w:spacing w:val="-2"/>
        </w:rPr>
        <w:t>SHO</w:t>
      </w:r>
      <w:r>
        <w:rPr>
          <w:color w:val="99CC33"/>
          <w:spacing w:val="-12"/>
        </w:rPr>
        <w:t>R</w:t>
      </w:r>
      <w:r>
        <w:rPr>
          <w:color w:val="99CC33"/>
        </w:rPr>
        <w:t>T</w:t>
      </w:r>
      <w:r>
        <w:rPr>
          <w:color w:val="99CC33"/>
          <w:spacing w:val="-32"/>
        </w:rPr>
        <w:t>F</w:t>
      </w:r>
      <w:r>
        <w:rPr>
          <w:color w:val="99CC33"/>
          <w:spacing w:val="-11"/>
        </w:rPr>
        <w:t>A</w:t>
      </w:r>
      <w:r>
        <w:rPr>
          <w:color w:val="99CC33"/>
          <w:spacing w:val="-2"/>
        </w:rPr>
        <w:t>CTS</w:t>
      </w:r>
    </w:p>
    <w:p w:rsidR="00E547E3" w:rsidRDefault="00E547E3">
      <w:pPr>
        <w:spacing w:before="11"/>
        <w:rPr>
          <w:rFonts w:ascii="Tahoma" w:eastAsia="Tahoma" w:hAnsi="Tahoma" w:cs="Tahoma"/>
          <w:b/>
          <w:bCs/>
          <w:sz w:val="4"/>
          <w:szCs w:val="4"/>
        </w:rPr>
      </w:pPr>
    </w:p>
    <w:p w:rsidR="00E547E3" w:rsidRDefault="00861844">
      <w:pPr>
        <w:spacing w:line="60" w:lineRule="atLeast"/>
        <w:ind w:left="415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sz w:val="6"/>
          <w:szCs w:val="6"/>
        </w:rPr>
      </w:r>
      <w:r>
        <w:rPr>
          <w:rFonts w:ascii="Tahoma" w:eastAsia="Tahoma" w:hAnsi="Tahoma" w:cs="Tahoma"/>
          <w:sz w:val="6"/>
          <w:szCs w:val="6"/>
        </w:rPr>
        <w:pict>
          <v:group id="_x0000_s1026" style="width:487.75pt;height:3pt;mso-position-horizontal-relative:char;mso-position-vertical-relative:line" coordsize="9755,60">
            <v:group id="_x0000_s1027" style="position:absolute;left:30;top:30;width:9695;height:2" coordorigin="30,30" coordsize="9695,2">
              <v:shape id="_x0000_s1028" style="position:absolute;left:30;top:30;width:9695;height:2" coordorigin="30,30" coordsize="9695,0" path="m9724,30l30,30e" filled="f" strokecolor="#9c3" strokeweight="3pt">
                <v:path arrowok="t"/>
              </v:shape>
            </v:group>
            <w10:wrap type="none"/>
            <w10:anchorlock/>
          </v:group>
        </w:pict>
      </w:r>
    </w:p>
    <w:p w:rsidR="00E547E3" w:rsidRDefault="00E547E3">
      <w:pPr>
        <w:spacing w:before="10"/>
        <w:rPr>
          <w:rFonts w:ascii="Tahoma" w:eastAsia="Tahoma" w:hAnsi="Tahoma" w:cs="Tahoma"/>
          <w:b/>
          <w:bCs/>
          <w:sz w:val="16"/>
          <w:szCs w:val="16"/>
        </w:rPr>
      </w:pPr>
    </w:p>
    <w:p w:rsidR="00E547E3" w:rsidRDefault="00861844">
      <w:pPr>
        <w:pStyle w:val="Textkrper"/>
        <w:tabs>
          <w:tab w:val="left" w:pos="1885"/>
        </w:tabs>
        <w:spacing w:before="53" w:line="313" w:lineRule="exact"/>
      </w:pPr>
      <w:r>
        <w:rPr>
          <w:color w:val="231F20"/>
        </w:rPr>
        <w:t>Datum</w:t>
      </w:r>
      <w:r>
        <w:rPr>
          <w:rFonts w:ascii="Times New Roman"/>
          <w:color w:val="231F20"/>
        </w:rPr>
        <w:tab/>
      </w:r>
      <w:r>
        <w:rPr>
          <w:color w:val="231F20"/>
          <w:spacing w:val="-4"/>
          <w:w w:val="105"/>
        </w:rPr>
        <w:t>10.-13.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Mai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2018</w:t>
      </w:r>
    </w:p>
    <w:p w:rsidR="00E547E3" w:rsidRDefault="00861844">
      <w:pPr>
        <w:pStyle w:val="Textkrper"/>
        <w:tabs>
          <w:tab w:val="left" w:pos="1885"/>
        </w:tabs>
        <w:ind w:right="2723"/>
      </w:pPr>
      <w:r>
        <w:rPr>
          <w:color w:val="231F20"/>
        </w:rPr>
        <w:t>Ort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</w:rPr>
        <w:t>JugendAkademie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Segeberg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(Shuttlebus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"/>
        </w:rPr>
        <w:t>verfügbar)</w:t>
      </w:r>
      <w:r>
        <w:rPr>
          <w:rFonts w:ascii="Times New Roman" w:eastAsia="Times New Roman" w:hAnsi="Times New Roman" w:cs="Times New Roman"/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Kosten</w:t>
      </w:r>
      <w:r>
        <w:rPr>
          <w:rFonts w:ascii="Times New Roman" w:eastAsia="Times New Roman" w:hAnsi="Times New Roman" w:cs="Times New Roman"/>
          <w:color w:val="231F20"/>
          <w:spacing w:val="-1"/>
        </w:rPr>
        <w:tab/>
      </w:r>
      <w:r>
        <w:rPr>
          <w:color w:val="231F20"/>
        </w:rPr>
        <w:t>35€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Mitglieder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JuL</w:t>
      </w:r>
      <w:r>
        <w:rPr>
          <w:color w:val="231F20"/>
          <w:spacing w:val="-2"/>
        </w:rPr>
        <w:t>eica,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45€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anderen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color w:val="231F20"/>
          <w:spacing w:val="-2"/>
        </w:rPr>
        <w:t>Wer</w:t>
      </w:r>
      <w:r>
        <w:rPr>
          <w:rFonts w:ascii="Times New Roman" w:eastAsia="Times New Roman" w:hAnsi="Times New Roman" w:cs="Times New Roman"/>
          <w:color w:val="231F20"/>
          <w:spacing w:val="-2"/>
        </w:rPr>
        <w:tab/>
      </w:r>
      <w:r>
        <w:rPr>
          <w:color w:val="231F20"/>
        </w:rPr>
        <w:t>120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Jugendliche,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Jahren</w:t>
      </w:r>
    </w:p>
    <w:p w:rsidR="00E547E3" w:rsidRDefault="00861844">
      <w:pPr>
        <w:pStyle w:val="Textkrper"/>
        <w:spacing w:line="311" w:lineRule="exact"/>
      </w:pPr>
      <w:r>
        <w:rPr>
          <w:color w:val="231F20"/>
        </w:rPr>
        <w:t>Anmeldung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https:/</w:t>
      </w:r>
      <w:r>
        <w:rPr>
          <w:color w:val="231F20"/>
          <w:spacing w:val="-2"/>
        </w:rPr>
        <w:t>/jpf18.de</w:t>
      </w:r>
    </w:p>
    <w:p w:rsidR="00E547E3" w:rsidRDefault="00861844">
      <w:pPr>
        <w:pStyle w:val="Textkrper"/>
        <w:tabs>
          <w:tab w:val="left" w:pos="1885"/>
        </w:tabs>
        <w:spacing w:line="313" w:lineRule="exact"/>
      </w:pPr>
      <w:r>
        <w:rPr>
          <w:color w:val="231F20"/>
          <w:w w:val="95"/>
        </w:rPr>
        <w:t>Infos</w:t>
      </w:r>
      <w:r>
        <w:rPr>
          <w:rFonts w:ascii="Times New Roman" w:hAnsi="Times New Roman"/>
          <w:color w:val="231F20"/>
          <w:w w:val="95"/>
        </w:rPr>
        <w:tab/>
      </w:r>
      <w:r>
        <w:rPr>
          <w:color w:val="231F20"/>
        </w:rPr>
        <w:t>jugendpressefrühling.de</w:t>
      </w:r>
    </w:p>
    <w:sectPr w:rsidR="00E547E3">
      <w:type w:val="continuous"/>
      <w:pgSz w:w="11910" w:h="16840"/>
      <w:pgMar w:top="580" w:right="9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47E3"/>
    <w:rsid w:val="00861844"/>
    <w:rsid w:val="00E5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9"/>
      <w:ind w:left="445"/>
      <w:outlineLvl w:val="0"/>
    </w:pPr>
    <w:rPr>
      <w:rFonts w:ascii="Tahoma" w:eastAsia="Tahoma" w:hAnsi="Tahoma"/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445"/>
      <w:outlineLvl w:val="1"/>
    </w:pPr>
    <w:rPr>
      <w:rFonts w:ascii="Tahoma" w:eastAsia="Tahoma" w:hAnsi="Tahom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45"/>
    </w:pPr>
    <w:rPr>
      <w:rFonts w:ascii="Tahoma" w:eastAsia="Tahoma" w:hAnsi="Tahoma"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8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gendpressefruehling.de/anmeldun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jugendpressefruehling.de/anmeldun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jpf18.de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jugendpressefruehling.de/anmeldun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971</Characters>
  <Application>Microsoft Office Word</Application>
  <DocSecurity>4</DocSecurity>
  <Lines>40</Lines>
  <Paragraphs>13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2018-04-13T07:56:00Z</dcterms:created>
  <dcterms:modified xsi:type="dcterms:W3CDTF">2018-04-13T07:56:00Z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2018-04-13T00:00:00Z</vt:filetime>
  </property>
</Properties>
</file>