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1034415</wp:posOffset>
            </wp:positionH>
            <wp:positionV relativeFrom="page">
              <wp:posOffset>514350</wp:posOffset>
            </wp:positionV>
            <wp:extent cx="1229360" cy="1179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4705985</wp:posOffset>
            </wp:positionH>
            <wp:positionV relativeFrom="page">
              <wp:posOffset>562610</wp:posOffset>
            </wp:positionV>
            <wp:extent cx="2170430" cy="732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1F497D"/>
        </w:rPr>
        <w:t>ANMELDUNG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jc w:val="center"/>
        <w:ind w:right="-5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Fax : 0481 421148-55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center"/>
        <w:ind w:right="-5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Telefon : 0481 421148-11</w:t>
      </w:r>
    </w:p>
    <w:p>
      <w:pPr>
        <w:jc w:val="center"/>
        <w:ind w:right="-5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E-Mail: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andrea.richter@dithmarschen.de</w:t>
      </w:r>
    </w:p>
    <w:p>
      <w:pPr>
        <w:jc w:val="center"/>
        <w:ind w:right="-5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Online: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000FF"/>
        </w:rPr>
        <w:t>https://www.praktikum-westkueste.de/einladung.html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1F497D"/>
        </w:rPr>
        <w:t>„WIRTSCHAFT-SCHULE-POLITIK IM DIALOG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1F497D"/>
        </w:rPr>
        <w:t>ÜBER DIE AKTUELLE PRAKTIKUMSSITUATION“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Termin: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Donnerstag, 27.09.2018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von 09.15 Uhr bis 16.15 Uhr</w:t>
      </w:r>
    </w:p>
    <w:p>
      <w:pPr>
        <w:sectPr>
          <w:pgSz w:w="11900" w:h="16838" w:orient="portrait"/>
          <w:cols w:equalWidth="0" w:num="1">
            <w:col w:w="9046"/>
          </w:cols>
          <w:pgMar w:left="1420" w:top="1440" w:right="1440" w:bottom="1440" w:gutter="0" w:footer="0" w:header="0"/>
        </w:sectPr>
      </w:pP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Veranstaltungsort: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Die Teilnahme ist kostenfrei!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right="786"/>
        <w:spacing w:after="0" w:line="3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ISIT Fraunhofer-InsRtut für Siliziumtechnologie, Fraunhoferstraße 1, 25524 Itzehoe</w:t>
      </w:r>
    </w:p>
    <w:p>
      <w:pPr>
        <w:spacing w:after="0" w:line="9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460" w:space="80"/>
            <w:col w:w="5506"/>
          </w:cols>
          <w:pgMar w:left="1420" w:top="1440" w:right="1440" w:bottom="1440" w:gutter="0" w:footer="0" w:header="0"/>
          <w:type w:val="continuous"/>
        </w:sect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Name: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Firma/Schule, Funktion 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Anschrift: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Tel. / Fax: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E-Mail: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FF0000"/>
        </w:rPr>
        <w:t>Bitte melden Sie sich auch für folgende Programmpunkte an: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80" w:val="left"/>
          <w:tab w:leader="none" w:pos="4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Ich nehme am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MiZagsbuﬀet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teil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ja □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nein □</w:t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20" w:val="left"/>
          <w:tab w:leader="none" w:pos="5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Ich möchte am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Fachlichen Input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Thema 1 □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Thema 2 □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teilnehmen.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-270510</wp:posOffset>
            </wp:positionH>
            <wp:positionV relativeFrom="paragraph">
              <wp:posOffset>384810</wp:posOffset>
            </wp:positionV>
            <wp:extent cx="6656070" cy="11315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046"/>
      </w:cols>
      <w:pgMar w:left="142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2018-06-08T06:05:47Z</dcterms:created>
  <dcterms:modified xsi:type="dcterms:W3CDTF">2018-06-08T06:05:47Z</dcterms:modified>
</cp:coreProperties>
</file>